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38" w:rsidRPr="00721504" w:rsidRDefault="00D65938" w:rsidP="00D65938">
      <w:pPr>
        <w:ind w:firstLine="567"/>
        <w:jc w:val="center"/>
        <w:rPr>
          <w:b/>
          <w:noProof/>
          <w:sz w:val="24"/>
          <w:szCs w:val="24"/>
        </w:rPr>
      </w:pPr>
      <w:r w:rsidRPr="00721504">
        <w:rPr>
          <w:noProof/>
          <w:sz w:val="24"/>
          <w:szCs w:val="24"/>
          <w:lang w:eastAsia="ru-RU"/>
        </w:rPr>
        <w:drawing>
          <wp:inline distT="0" distB="0" distL="0" distR="0">
            <wp:extent cx="1377315" cy="546100"/>
            <wp:effectExtent l="0" t="0" r="0" b="6350"/>
            <wp:docPr id="2" name="Рисунок 1" descr="http://edc-samara.ru/skins/axx/images/cro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c-samara.ru/skins/axx/images/cro_new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38" w:rsidRPr="00721504" w:rsidRDefault="00D65938" w:rsidP="00D65938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50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D65938" w:rsidRPr="00721504" w:rsidRDefault="00D65938" w:rsidP="00D65938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50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дополнительного профессионального образования </w:t>
      </w:r>
    </w:p>
    <w:p w:rsidR="00D65938" w:rsidRPr="00721504" w:rsidRDefault="00D65938" w:rsidP="00D65938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504">
        <w:rPr>
          <w:rFonts w:ascii="Times New Roman" w:eastAsia="Times New Roman" w:hAnsi="Times New Roman" w:cs="Times New Roman"/>
          <w:bCs/>
          <w:sz w:val="24"/>
          <w:szCs w:val="24"/>
        </w:rPr>
        <w:t>«Центр развития образования» городского округа Самара</w:t>
      </w:r>
    </w:p>
    <w:p w:rsidR="00D65938" w:rsidRPr="00721504" w:rsidRDefault="00D65938" w:rsidP="00D65938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504">
        <w:rPr>
          <w:rFonts w:ascii="Times New Roman" w:eastAsia="Times New Roman" w:hAnsi="Times New Roman" w:cs="Times New Roman"/>
          <w:bCs/>
          <w:sz w:val="24"/>
          <w:szCs w:val="24"/>
        </w:rPr>
        <w:t>(МБОУ ОДПО ЦРО г. о. Самара)</w:t>
      </w:r>
    </w:p>
    <w:p w:rsidR="00D65938" w:rsidRDefault="00D65938" w:rsidP="00D6593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938" w:rsidRDefault="00D65938" w:rsidP="00D6593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A48" w:rsidRDefault="009A4A48" w:rsidP="00D6593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D65938" w:rsidRPr="00BD0F71" w:rsidTr="0059602D">
        <w:tc>
          <w:tcPr>
            <w:tcW w:w="4753" w:type="dxa"/>
          </w:tcPr>
          <w:p w:rsidR="00D65938" w:rsidRPr="00BD0F71" w:rsidRDefault="00D65938" w:rsidP="0059602D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3" w:type="dxa"/>
          </w:tcPr>
          <w:p w:rsidR="003E78EC" w:rsidRDefault="003E78EC" w:rsidP="0059602D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Членам  окружного учебно-методического </w:t>
            </w:r>
            <w:r w:rsidRPr="003E78EC">
              <w:rPr>
                <w:rFonts w:ascii="Times New Roman" w:hAnsi="Times New Roman" w:cs="Times New Roman"/>
                <w:sz w:val="24"/>
                <w:szCs w:val="24"/>
              </w:rPr>
              <w:t>объединения старших воспитателей</w:t>
            </w:r>
          </w:p>
          <w:p w:rsidR="00D65938" w:rsidRPr="00BD0F71" w:rsidRDefault="003E78EC" w:rsidP="0059602D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8EC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музыкальных руководителей</w:t>
            </w:r>
          </w:p>
        </w:tc>
      </w:tr>
    </w:tbl>
    <w:p w:rsidR="00D65938" w:rsidRDefault="00D65938" w:rsidP="00D65938">
      <w:pPr>
        <w:ind w:firstLine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B8" w:rsidRDefault="000F0DB8" w:rsidP="00721504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36E" w:rsidRDefault="0042636E" w:rsidP="00721504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504" w:rsidRPr="00721504" w:rsidRDefault="00721504" w:rsidP="00721504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504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631FD7" w:rsidRDefault="00631FD7" w:rsidP="0072150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B21" w:rsidRDefault="003E78EC" w:rsidP="00361B21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E78EC">
        <w:rPr>
          <w:rFonts w:ascii="Times New Roman" w:hAnsi="Times New Roman" w:cs="Times New Roman"/>
          <w:sz w:val="24"/>
          <w:szCs w:val="24"/>
        </w:rPr>
        <w:t>Информируем вас о том, что</w:t>
      </w:r>
      <w:r w:rsidR="00C01202">
        <w:rPr>
          <w:rFonts w:ascii="Times New Roman" w:hAnsi="Times New Roman" w:cs="Times New Roman"/>
          <w:sz w:val="24"/>
          <w:szCs w:val="24"/>
        </w:rPr>
        <w:t xml:space="preserve"> </w:t>
      </w:r>
      <w:r w:rsidR="00D1029B">
        <w:rPr>
          <w:rFonts w:ascii="Times New Roman" w:hAnsi="Times New Roman" w:cs="Times New Roman"/>
          <w:sz w:val="24"/>
          <w:szCs w:val="24"/>
        </w:rPr>
        <w:t>2</w:t>
      </w:r>
      <w:r w:rsidR="00D1029B">
        <w:rPr>
          <w:rFonts w:ascii="Times New Roman" w:hAnsi="Times New Roman" w:cs="Times New Roman"/>
          <w:b/>
          <w:sz w:val="24"/>
          <w:szCs w:val="24"/>
        </w:rPr>
        <w:t>8 марта</w:t>
      </w:r>
      <w:r w:rsidR="00F6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02">
        <w:rPr>
          <w:rFonts w:ascii="Times New Roman" w:hAnsi="Times New Roman" w:cs="Times New Roman"/>
          <w:b/>
          <w:sz w:val="24"/>
          <w:szCs w:val="24"/>
        </w:rPr>
        <w:t>2024</w:t>
      </w:r>
      <w:r w:rsidR="00D65938">
        <w:rPr>
          <w:rFonts w:ascii="Times New Roman" w:hAnsi="Times New Roman" w:cs="Times New Roman"/>
          <w:b/>
          <w:sz w:val="24"/>
          <w:szCs w:val="24"/>
        </w:rPr>
        <w:t> </w:t>
      </w:r>
      <w:r w:rsidR="001055F2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D1029B">
        <w:rPr>
          <w:rFonts w:ascii="Times New Roman" w:hAnsi="Times New Roman" w:cs="Times New Roman"/>
          <w:b/>
          <w:sz w:val="24"/>
          <w:szCs w:val="24"/>
        </w:rPr>
        <w:t>10</w:t>
      </w:r>
      <w:r w:rsidRPr="003E78EC">
        <w:rPr>
          <w:rFonts w:ascii="Times New Roman" w:hAnsi="Times New Roman" w:cs="Times New Roman"/>
          <w:b/>
          <w:sz w:val="24"/>
          <w:szCs w:val="24"/>
        </w:rPr>
        <w:t>.00</w:t>
      </w:r>
      <w:r w:rsidR="00721504" w:rsidRPr="00BA4CA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16639" w:rsidRPr="003E78EC">
        <w:rPr>
          <w:rFonts w:ascii="Times New Roman" w:hAnsi="Times New Roman" w:cs="Times New Roman"/>
          <w:sz w:val="24"/>
          <w:szCs w:val="24"/>
        </w:rPr>
        <w:t>состоится</w:t>
      </w:r>
      <w:r w:rsidR="00C437CC">
        <w:rPr>
          <w:rFonts w:ascii="Times New Roman" w:hAnsi="Times New Roman" w:cs="Times New Roman"/>
          <w:b/>
          <w:sz w:val="24"/>
          <w:szCs w:val="24"/>
        </w:rPr>
        <w:t xml:space="preserve"> заседание </w:t>
      </w:r>
      <w:r w:rsidR="001055F2">
        <w:rPr>
          <w:rFonts w:ascii="Times New Roman" w:hAnsi="Times New Roman" w:cs="Times New Roman"/>
          <w:b/>
          <w:sz w:val="24"/>
          <w:szCs w:val="24"/>
        </w:rPr>
        <w:t>окружного учебно-методического объединения</w:t>
      </w:r>
      <w:r w:rsidR="00C437CC">
        <w:rPr>
          <w:rFonts w:ascii="Times New Roman" w:hAnsi="Times New Roman" w:cs="Times New Roman"/>
          <w:b/>
          <w:sz w:val="24"/>
          <w:szCs w:val="24"/>
        </w:rPr>
        <w:t xml:space="preserve"> старших воспитателей и музыкальных руководителей</w:t>
      </w:r>
      <w:r w:rsidR="00D1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938" w:rsidRPr="00D65938">
        <w:rPr>
          <w:rFonts w:ascii="Times New Roman" w:hAnsi="Times New Roman" w:cs="Times New Roman"/>
          <w:bCs/>
          <w:sz w:val="24"/>
          <w:szCs w:val="24"/>
        </w:rPr>
        <w:t>образовательных организаций г. о. Самара, реализующих программы дошкольного образования</w:t>
      </w:r>
      <w:r w:rsidR="00BD4F48">
        <w:rPr>
          <w:rFonts w:ascii="Times New Roman" w:hAnsi="Times New Roman" w:cs="Times New Roman"/>
          <w:bCs/>
          <w:sz w:val="24"/>
          <w:szCs w:val="24"/>
        </w:rPr>
        <w:t xml:space="preserve"> (в соответствии с приказом №76-од от 31.01</w:t>
      </w:r>
      <w:r w:rsidR="00E16639">
        <w:rPr>
          <w:rFonts w:ascii="Times New Roman" w:hAnsi="Times New Roman" w:cs="Times New Roman"/>
          <w:bCs/>
          <w:sz w:val="24"/>
          <w:szCs w:val="24"/>
        </w:rPr>
        <w:t>.</w:t>
      </w:r>
      <w:r w:rsidR="00BD4F48">
        <w:rPr>
          <w:rFonts w:ascii="Times New Roman" w:hAnsi="Times New Roman" w:cs="Times New Roman"/>
          <w:bCs/>
          <w:sz w:val="24"/>
          <w:szCs w:val="24"/>
        </w:rPr>
        <w:t>2024г.)</w:t>
      </w:r>
      <w:r w:rsidR="00B93FE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61B21" w:rsidRDefault="00361B21" w:rsidP="00361B21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1B21" w:rsidRDefault="009C32FA" w:rsidP="00361B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FA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sz w:val="24"/>
          <w:szCs w:val="24"/>
        </w:rPr>
        <w:t xml:space="preserve"> старшие воспитатели</w:t>
      </w:r>
      <w:r w:rsidR="000F0DB8">
        <w:rPr>
          <w:rFonts w:ascii="Times New Roman" w:hAnsi="Times New Roman" w:cs="Times New Roman"/>
          <w:sz w:val="24"/>
          <w:szCs w:val="24"/>
        </w:rPr>
        <w:t xml:space="preserve">, </w:t>
      </w:r>
      <w:r w:rsidR="00C437CC">
        <w:rPr>
          <w:rFonts w:ascii="Times New Roman" w:hAnsi="Times New Roman" w:cs="Times New Roman"/>
          <w:sz w:val="24"/>
          <w:szCs w:val="24"/>
        </w:rPr>
        <w:t>музыкальные руководители</w:t>
      </w:r>
      <w:r w:rsidR="00A25D5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744400">
        <w:rPr>
          <w:rFonts w:ascii="Times New Roman" w:hAnsi="Times New Roman" w:cs="Times New Roman"/>
          <w:sz w:val="24"/>
          <w:szCs w:val="24"/>
        </w:rPr>
        <w:t>организаций</w:t>
      </w:r>
      <w:r w:rsidR="00A25D54">
        <w:rPr>
          <w:rFonts w:ascii="Times New Roman" w:hAnsi="Times New Roman" w:cs="Times New Roman"/>
          <w:sz w:val="24"/>
          <w:szCs w:val="24"/>
        </w:rPr>
        <w:t xml:space="preserve"> г. о. Самара,</w:t>
      </w:r>
      <w:r w:rsidR="00B93FEF">
        <w:rPr>
          <w:rFonts w:ascii="Times New Roman" w:hAnsi="Times New Roman" w:cs="Times New Roman"/>
          <w:sz w:val="24"/>
          <w:szCs w:val="24"/>
        </w:rPr>
        <w:t xml:space="preserve"> </w:t>
      </w:r>
      <w:r w:rsidR="000F0DB8">
        <w:rPr>
          <w:rFonts w:ascii="Times New Roman" w:hAnsi="Times New Roman" w:cs="Times New Roman"/>
          <w:sz w:val="24"/>
          <w:szCs w:val="24"/>
        </w:rPr>
        <w:t>реализующи</w:t>
      </w:r>
      <w:r w:rsidR="00A25D54">
        <w:rPr>
          <w:rFonts w:ascii="Times New Roman" w:hAnsi="Times New Roman" w:cs="Times New Roman"/>
          <w:sz w:val="24"/>
          <w:szCs w:val="24"/>
        </w:rPr>
        <w:t>х</w:t>
      </w:r>
      <w:r w:rsidR="00B93F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образовательную пр</w:t>
      </w:r>
      <w:r w:rsidR="00C437CC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="00987D02">
        <w:rPr>
          <w:rFonts w:ascii="Times New Roman" w:hAnsi="Times New Roman" w:cs="Times New Roman"/>
          <w:sz w:val="24"/>
          <w:szCs w:val="24"/>
        </w:rPr>
        <w:t>.</w:t>
      </w:r>
    </w:p>
    <w:p w:rsidR="00987D02" w:rsidRDefault="00987D02" w:rsidP="00361B21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31CA" w:rsidRDefault="00CA644D" w:rsidP="00C964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644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95D1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CA644D">
        <w:rPr>
          <w:rFonts w:ascii="Times New Roman" w:hAnsi="Times New Roman" w:cs="Times New Roman"/>
          <w:b/>
          <w:sz w:val="24"/>
          <w:szCs w:val="24"/>
        </w:rPr>
        <w:t>:</w:t>
      </w:r>
      <w:r w:rsidR="000F0DB8">
        <w:rPr>
          <w:rFonts w:ascii="Times New Roman" w:hAnsi="Times New Roman" w:cs="Times New Roman"/>
          <w:sz w:val="24"/>
          <w:szCs w:val="24"/>
        </w:rPr>
        <w:t xml:space="preserve"> </w:t>
      </w:r>
      <w:r w:rsidR="00C96411" w:rsidRPr="00C96411">
        <w:rPr>
          <w:rFonts w:ascii="Times New Roman" w:hAnsi="Times New Roman" w:cs="Times New Roman"/>
          <w:sz w:val="24"/>
          <w:szCs w:val="24"/>
        </w:rPr>
        <w:t>дистанционная</w:t>
      </w:r>
    </w:p>
    <w:p w:rsidR="00C96411" w:rsidRDefault="00C96411" w:rsidP="00C964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6411" w:rsidRPr="00C96411" w:rsidRDefault="00C96411" w:rsidP="00C964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6411">
        <w:rPr>
          <w:rFonts w:ascii="Times New Roman" w:hAnsi="Times New Roman" w:cs="Times New Roman"/>
          <w:b/>
          <w:sz w:val="24"/>
          <w:szCs w:val="24"/>
        </w:rPr>
        <w:t>Ссылка трансляции:</w:t>
      </w:r>
    </w:p>
    <w:p w:rsidR="00C96411" w:rsidRDefault="00C96411" w:rsidP="00C964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33FC4">
          <w:rPr>
            <w:rStyle w:val="a5"/>
            <w:rFonts w:ascii="Times New Roman" w:hAnsi="Times New Roman" w:cs="Times New Roman"/>
            <w:sz w:val="24"/>
            <w:szCs w:val="24"/>
          </w:rPr>
          <w:t>https://vk.com/call/join/ah2MNd4snPIqtGYhiJfFm8ZrFlIPDHUeT9B9gzuAiTc</w:t>
        </w:r>
      </w:hyperlink>
    </w:p>
    <w:p w:rsidR="00C96411" w:rsidRPr="00C96411" w:rsidRDefault="00C96411" w:rsidP="00C96411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16B1" w:rsidRDefault="00AD16B1" w:rsidP="00361B2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мероприятия: </w:t>
      </w:r>
      <w:r w:rsidRPr="00AD16B1">
        <w:rPr>
          <w:rFonts w:ascii="Times New Roman" w:hAnsi="Times New Roman" w:cs="Times New Roman"/>
          <w:sz w:val="24"/>
          <w:szCs w:val="24"/>
        </w:rPr>
        <w:t>в Приложении 1.</w:t>
      </w:r>
    </w:p>
    <w:p w:rsidR="00AD16B1" w:rsidRDefault="00AD16B1" w:rsidP="00361B2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B21" w:rsidRPr="00722BA9" w:rsidRDefault="00361B21" w:rsidP="00361B2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19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F6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D8E" w:rsidRPr="00722BA9">
        <w:rPr>
          <w:rFonts w:ascii="Times New Roman" w:hAnsi="Times New Roman" w:cs="Times New Roman"/>
          <w:b/>
          <w:sz w:val="24"/>
          <w:szCs w:val="24"/>
        </w:rPr>
        <w:t>заочная</w:t>
      </w:r>
      <w:r w:rsidRPr="00722BA9">
        <w:rPr>
          <w:rFonts w:ascii="Times New Roman" w:hAnsi="Times New Roman" w:cs="Times New Roman"/>
          <w:b/>
          <w:sz w:val="24"/>
          <w:szCs w:val="24"/>
        </w:rPr>
        <w:t>:</w:t>
      </w:r>
    </w:p>
    <w:p w:rsidR="00C96411" w:rsidRDefault="00CF5767" w:rsidP="00CF57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33FC4">
          <w:rPr>
            <w:rStyle w:val="a5"/>
            <w:rFonts w:ascii="Times New Roman" w:hAnsi="Times New Roman" w:cs="Times New Roman"/>
            <w:sz w:val="24"/>
            <w:szCs w:val="24"/>
          </w:rPr>
          <w:t>https://forms.yandex.ru/u/6603a66f43f74f55a</w:t>
        </w:r>
        <w:r w:rsidRPr="00633FC4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  <w:r w:rsidRPr="00633FC4">
          <w:rPr>
            <w:rStyle w:val="a5"/>
            <w:rFonts w:ascii="Times New Roman" w:hAnsi="Times New Roman" w:cs="Times New Roman"/>
            <w:sz w:val="24"/>
            <w:szCs w:val="24"/>
          </w:rPr>
          <w:t>a</w:t>
        </w:r>
        <w:r w:rsidRPr="00633FC4">
          <w:rPr>
            <w:rStyle w:val="a5"/>
            <w:rFonts w:ascii="Times New Roman" w:hAnsi="Times New Roman" w:cs="Times New Roman"/>
            <w:sz w:val="24"/>
            <w:szCs w:val="24"/>
          </w:rPr>
          <w:t>2</w:t>
        </w:r>
        <w:r w:rsidRPr="00633FC4">
          <w:rPr>
            <w:rStyle w:val="a5"/>
            <w:rFonts w:ascii="Times New Roman" w:hAnsi="Times New Roman" w:cs="Times New Roman"/>
            <w:sz w:val="24"/>
            <w:szCs w:val="24"/>
          </w:rPr>
          <w:t>e</w:t>
        </w:r>
        <w:r w:rsidRPr="00633FC4">
          <w:rPr>
            <w:rStyle w:val="a5"/>
            <w:rFonts w:ascii="Times New Roman" w:hAnsi="Times New Roman" w:cs="Times New Roman"/>
            <w:sz w:val="24"/>
            <w:szCs w:val="24"/>
          </w:rPr>
          <w:t>0</w:t>
        </w:r>
        <w:r w:rsidRPr="00633FC4">
          <w:rPr>
            <w:rStyle w:val="a5"/>
            <w:rFonts w:ascii="Times New Roman" w:hAnsi="Times New Roman" w:cs="Times New Roman"/>
            <w:sz w:val="24"/>
            <w:szCs w:val="24"/>
          </w:rPr>
          <w:t>9d/</w:t>
        </w:r>
      </w:hyperlink>
    </w:p>
    <w:p w:rsidR="00C96411" w:rsidRDefault="00C96411" w:rsidP="00CF57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67" w:rsidRPr="00CF5767" w:rsidRDefault="00CF5767" w:rsidP="00361B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F9B" w:rsidRDefault="00ED3F9B" w:rsidP="00361B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1CA" w:rsidRDefault="00B331CA" w:rsidP="00361B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1CA" w:rsidRDefault="00B331CA" w:rsidP="00361B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1CA" w:rsidRDefault="00B331CA" w:rsidP="00361B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1CA" w:rsidRPr="00C96411" w:rsidRDefault="00B331CA" w:rsidP="00361B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1CA" w:rsidRDefault="00B331CA" w:rsidP="00C964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1" w:rsidRDefault="00C96411" w:rsidP="00C964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21" w:rsidRPr="00BD0F71" w:rsidRDefault="00AD16B1" w:rsidP="00361B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Никонова А.В</w:t>
      </w:r>
      <w:r w:rsidR="00361B21" w:rsidRPr="00BD0F71">
        <w:rPr>
          <w:rFonts w:ascii="Times New Roman" w:hAnsi="Times New Roman" w:cs="Times New Roman"/>
          <w:sz w:val="24"/>
          <w:szCs w:val="24"/>
        </w:rPr>
        <w:t>.</w:t>
      </w:r>
    </w:p>
    <w:p w:rsidR="003E78EC" w:rsidRPr="00D1029B" w:rsidRDefault="00AD16B1" w:rsidP="00722B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+79276898996</w:t>
      </w:r>
    </w:p>
    <w:p w:rsidR="00AD16B1" w:rsidRDefault="00AD16B1" w:rsidP="00AD16B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476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6B1" w:rsidRPr="00C7476D" w:rsidRDefault="00AD16B1" w:rsidP="00AD16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6B1" w:rsidRPr="00C7476D" w:rsidRDefault="00AD16B1" w:rsidP="00AD16B1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6D">
        <w:rPr>
          <w:rFonts w:ascii="Times New Roman" w:hAnsi="Times New Roman" w:cs="Times New Roman"/>
          <w:b/>
          <w:sz w:val="24"/>
          <w:szCs w:val="24"/>
        </w:rPr>
        <w:t>Программа заседания</w:t>
      </w:r>
    </w:p>
    <w:p w:rsidR="00AD16B1" w:rsidRDefault="00AD16B1" w:rsidP="00AD16B1">
      <w:pPr>
        <w:pStyle w:val="a8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окружного учебно-методического объединения старших воспитателей и музыкальных руководителей</w:t>
      </w:r>
    </w:p>
    <w:p w:rsidR="00AD16B1" w:rsidRDefault="00AD16B1" w:rsidP="00AD16B1">
      <w:pPr>
        <w:pStyle w:val="a8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B1" w:rsidRPr="00D1029B" w:rsidRDefault="00722BA9" w:rsidP="00D1029B">
      <w:pPr>
        <w:rPr>
          <w:rFonts w:ascii="Times New Roman" w:hAnsi="Times New Roman" w:cs="Times New Roman"/>
          <w:i/>
          <w:sz w:val="24"/>
          <w:szCs w:val="24"/>
        </w:rPr>
      </w:pPr>
      <w:r w:rsidRPr="00722B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16B1" w:rsidRPr="00C7476D">
        <w:rPr>
          <w:rFonts w:ascii="Times New Roman" w:hAnsi="Times New Roman" w:cs="Times New Roman"/>
          <w:b/>
          <w:sz w:val="24"/>
          <w:szCs w:val="24"/>
        </w:rPr>
        <w:t>Тема</w:t>
      </w:r>
      <w:r w:rsidR="00D1029B">
        <w:rPr>
          <w:rFonts w:ascii="Times New Roman" w:hAnsi="Times New Roman" w:cs="Times New Roman"/>
          <w:sz w:val="24"/>
          <w:szCs w:val="24"/>
        </w:rPr>
        <w:t>:</w:t>
      </w:r>
      <w:r w:rsidR="00D1029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1029B" w:rsidRPr="00250EAD">
        <w:rPr>
          <w:rFonts w:ascii="Times New Roman" w:hAnsi="Times New Roman" w:cs="Times New Roman"/>
          <w:b/>
          <w:sz w:val="24"/>
          <w:szCs w:val="24"/>
        </w:rPr>
        <w:t>Современные способы развития творческого потенциала и личностных возможностей дошкол</w:t>
      </w:r>
      <w:r w:rsidR="00D1029B">
        <w:rPr>
          <w:rFonts w:ascii="Times New Roman" w:hAnsi="Times New Roman" w:cs="Times New Roman"/>
          <w:b/>
          <w:sz w:val="24"/>
          <w:szCs w:val="24"/>
        </w:rPr>
        <w:t xml:space="preserve">ьников на музыкальных занятиях, в </w:t>
      </w:r>
      <w:r w:rsidR="00D1029B" w:rsidRPr="00250EAD">
        <w:rPr>
          <w:rFonts w:ascii="Times New Roman" w:hAnsi="Times New Roman" w:cs="Times New Roman"/>
          <w:b/>
          <w:sz w:val="24"/>
          <w:szCs w:val="24"/>
        </w:rPr>
        <w:t xml:space="preserve"> культурно-досуг</w:t>
      </w:r>
      <w:r w:rsidR="00D1029B">
        <w:rPr>
          <w:rFonts w:ascii="Times New Roman" w:hAnsi="Times New Roman" w:cs="Times New Roman"/>
          <w:b/>
          <w:sz w:val="24"/>
          <w:szCs w:val="24"/>
        </w:rPr>
        <w:t>овой деятельности».</w:t>
      </w:r>
    </w:p>
    <w:p w:rsidR="00AD16B1" w:rsidRPr="00D36CF0" w:rsidRDefault="00AD16B1" w:rsidP="00AD16B1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CF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D1029B">
        <w:rPr>
          <w:rFonts w:ascii="Times New Roman" w:hAnsi="Times New Roman" w:cs="Times New Roman"/>
          <w:sz w:val="24"/>
          <w:szCs w:val="24"/>
        </w:rPr>
        <w:t xml:space="preserve"> 28.03</w:t>
      </w:r>
      <w:r w:rsidR="00F25E4D">
        <w:rPr>
          <w:rFonts w:ascii="Times New Roman" w:hAnsi="Times New Roman" w:cs="Times New Roman"/>
          <w:sz w:val="24"/>
          <w:szCs w:val="24"/>
        </w:rPr>
        <w:t>.2024</w:t>
      </w:r>
      <w:r w:rsidRPr="00D36C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16B1" w:rsidRPr="00C7476D" w:rsidRDefault="00AD16B1" w:rsidP="00AD16B1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48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029B">
        <w:rPr>
          <w:rFonts w:ascii="Times New Roman" w:hAnsi="Times New Roman" w:cs="Times New Roman"/>
          <w:sz w:val="24"/>
          <w:szCs w:val="24"/>
        </w:rPr>
        <w:t>10</w:t>
      </w:r>
      <w:r w:rsidR="00841CB1">
        <w:rPr>
          <w:rFonts w:ascii="Times New Roman" w:hAnsi="Times New Roman" w:cs="Times New Roman"/>
          <w:sz w:val="24"/>
          <w:szCs w:val="24"/>
        </w:rPr>
        <w:t>.00-11.3</w:t>
      </w:r>
      <w:r w:rsidR="003E78EC">
        <w:rPr>
          <w:rFonts w:ascii="Times New Roman" w:hAnsi="Times New Roman" w:cs="Times New Roman"/>
          <w:sz w:val="24"/>
          <w:szCs w:val="24"/>
        </w:rPr>
        <w:t>0</w:t>
      </w:r>
      <w:r w:rsidR="003E57ED">
        <w:rPr>
          <w:rFonts w:ascii="Times New Roman" w:hAnsi="Times New Roman" w:cs="Times New Roman"/>
          <w:sz w:val="24"/>
          <w:szCs w:val="24"/>
        </w:rPr>
        <w:t>.</w:t>
      </w:r>
    </w:p>
    <w:p w:rsidR="00AD16B1" w:rsidRDefault="00F25E4D" w:rsidP="003B301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3E57ED">
        <w:rPr>
          <w:rFonts w:ascii="Times New Roman" w:hAnsi="Times New Roman" w:cs="Times New Roman"/>
          <w:b/>
          <w:sz w:val="24"/>
          <w:szCs w:val="24"/>
        </w:rPr>
        <w:t xml:space="preserve"> объединения</w:t>
      </w:r>
      <w:r w:rsidR="00AD16B1" w:rsidRPr="00C7476D">
        <w:rPr>
          <w:rFonts w:ascii="Times New Roman" w:hAnsi="Times New Roman" w:cs="Times New Roman"/>
          <w:sz w:val="24"/>
          <w:szCs w:val="24"/>
        </w:rPr>
        <w:t xml:space="preserve">: </w:t>
      </w:r>
      <w:r w:rsidR="00AD16B1">
        <w:rPr>
          <w:rFonts w:ascii="Times New Roman" w:hAnsi="Times New Roman" w:cs="Times New Roman"/>
          <w:sz w:val="24"/>
          <w:szCs w:val="24"/>
        </w:rPr>
        <w:t>Никонова Анна Владимировна,</w:t>
      </w:r>
      <w:r w:rsidR="003E57ED">
        <w:rPr>
          <w:rFonts w:ascii="Times New Roman" w:hAnsi="Times New Roman" w:cs="Times New Roman"/>
          <w:sz w:val="24"/>
          <w:szCs w:val="24"/>
        </w:rPr>
        <w:t xml:space="preserve"> методист отдела методического сопровождения по про</w:t>
      </w:r>
      <w:r w:rsidR="00D952D0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 w:rsidR="003E57ED">
        <w:rPr>
          <w:rFonts w:ascii="Times New Roman" w:hAnsi="Times New Roman" w:cs="Times New Roman"/>
          <w:sz w:val="24"/>
          <w:szCs w:val="24"/>
        </w:rPr>
        <w:t xml:space="preserve"> МБОУ ОДПО ЦРО г.о. Самара.</w:t>
      </w:r>
    </w:p>
    <w:p w:rsidR="00AD16B1" w:rsidRPr="00C7476D" w:rsidRDefault="00AD16B1" w:rsidP="00AD16B1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4786"/>
      </w:tblGrid>
      <w:tr w:rsidR="00AD16B1" w:rsidRPr="006A6B8C" w:rsidTr="00C256F2">
        <w:tc>
          <w:tcPr>
            <w:tcW w:w="279" w:type="pct"/>
          </w:tcPr>
          <w:p w:rsidR="00AD16B1" w:rsidRPr="006A6B8C" w:rsidRDefault="00AD16B1" w:rsidP="00D0532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B8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21" w:type="pct"/>
          </w:tcPr>
          <w:p w:rsidR="00AD16B1" w:rsidRPr="006A6B8C" w:rsidRDefault="00AD16B1" w:rsidP="00D0532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B8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500" w:type="pct"/>
          </w:tcPr>
          <w:p w:rsidR="00AD16B1" w:rsidRPr="006A6B8C" w:rsidRDefault="00AD16B1" w:rsidP="00D05322">
            <w:pPr>
              <w:pStyle w:val="a8"/>
              <w:ind w:left="0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B8C">
              <w:rPr>
                <w:rFonts w:ascii="Times New Roman" w:hAnsi="Times New Roman" w:cs="Times New Roman"/>
                <w:bCs/>
                <w:sz w:val="24"/>
                <w:szCs w:val="24"/>
              </w:rPr>
              <w:t>ФИО, должность, ОО, район</w:t>
            </w:r>
          </w:p>
        </w:tc>
      </w:tr>
      <w:tr w:rsidR="00AD16B1" w:rsidRPr="006A6B8C" w:rsidTr="00C256F2">
        <w:trPr>
          <w:trHeight w:val="142"/>
        </w:trPr>
        <w:tc>
          <w:tcPr>
            <w:tcW w:w="279" w:type="pct"/>
          </w:tcPr>
          <w:p w:rsidR="00AD16B1" w:rsidRPr="006A6B8C" w:rsidRDefault="00D1029B" w:rsidP="00D1029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1" w:type="pct"/>
          </w:tcPr>
          <w:p w:rsidR="00F25E4D" w:rsidRPr="00F25E4D" w:rsidRDefault="00D1029B" w:rsidP="00F25E4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потенциал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ебенка и роль музыки в его развитии</w:t>
            </w:r>
          </w:p>
          <w:p w:rsidR="00AD16B1" w:rsidRPr="00F25E4D" w:rsidRDefault="00AD16B1" w:rsidP="00D0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D1029B" w:rsidRDefault="00F25E4D" w:rsidP="00F25E4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D10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айшева</w:t>
            </w:r>
            <w:proofErr w:type="spellEnd"/>
            <w:r w:rsidR="00D10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Ирина Николаевна</w:t>
            </w:r>
            <w:r w:rsidRPr="00F25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25E4D" w:rsidRPr="00F25E4D" w:rsidRDefault="00F25E4D" w:rsidP="00F25E4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0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F25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5E4D" w:rsidRPr="00F25E4D" w:rsidRDefault="00D1029B" w:rsidP="00F25E4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«Детский сад № 1</w:t>
            </w:r>
            <w:r w:rsidR="00F25E4D" w:rsidRPr="00F25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25E4D" w:rsidRPr="00F25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25E4D" w:rsidRPr="00F25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="00F25E4D" w:rsidRPr="00F25E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B7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  <w:p w:rsidR="00AD16B1" w:rsidRPr="00F25E4D" w:rsidRDefault="009B71B6" w:rsidP="00D1029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102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Кировский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район)</w:t>
            </w:r>
          </w:p>
        </w:tc>
      </w:tr>
      <w:tr w:rsidR="00C00B2D" w:rsidRPr="006A6B8C" w:rsidTr="000075D7">
        <w:trPr>
          <w:trHeight w:val="6623"/>
        </w:trPr>
        <w:tc>
          <w:tcPr>
            <w:tcW w:w="279" w:type="pct"/>
            <w:vMerge w:val="restart"/>
          </w:tcPr>
          <w:p w:rsidR="00C00B2D" w:rsidRPr="006A6B8C" w:rsidRDefault="00C00B2D" w:rsidP="00AD16B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pct"/>
            <w:vMerge w:val="restart"/>
          </w:tcPr>
          <w:p w:rsidR="00C00B2D" w:rsidRDefault="00C00B2D" w:rsidP="0048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C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опыта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0B2D" w:rsidRDefault="00C00B2D" w:rsidP="0048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48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2C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в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уговой и проектной деятельности</w:t>
            </w:r>
          </w:p>
          <w:p w:rsidR="00C00B2D" w:rsidRDefault="00C00B2D" w:rsidP="0048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Pr="004862C2" w:rsidRDefault="00C00B2D" w:rsidP="004862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2C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Презентация:</w:t>
            </w:r>
          </w:p>
          <w:p w:rsidR="00C00B2D" w:rsidRDefault="00C00B2D" w:rsidP="004862C2">
            <w:pPr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9" w:history="1">
              <w:r w:rsidRPr="004862C2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https://drive.google.com/file/d/1OIrc8BUjg14nKK</w:t>
              </w:r>
              <w:r w:rsidRPr="004862C2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6</w:t>
              </w:r>
              <w:r w:rsidRPr="004862C2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XuoEwjHwSQS4nyFCY/view?usp=drive_web</w:t>
              </w:r>
            </w:hyperlink>
          </w:p>
          <w:p w:rsidR="00C00B2D" w:rsidRDefault="00C00B2D" w:rsidP="004862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B2D" w:rsidRPr="004862C2" w:rsidRDefault="00C00B2D" w:rsidP="004862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B2D" w:rsidRPr="004862C2" w:rsidRDefault="00C00B2D" w:rsidP="0048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62C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музыкально-интеллектуальных развлечений для детей старшего дошкольного возраста»</w:t>
            </w:r>
          </w:p>
          <w:p w:rsidR="00C00B2D" w:rsidRDefault="00C00B2D" w:rsidP="003D578F">
            <w:pP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  <w:p w:rsidR="00C00B2D" w:rsidRDefault="00C00B2D" w:rsidP="003D578F">
            <w:pP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  <w:p w:rsidR="00C00B2D" w:rsidRDefault="00C00B2D" w:rsidP="003D578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641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3.</w:t>
            </w:r>
            <w:r w:rsidR="00D866B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Раз</w:t>
            </w:r>
            <w:r w:rsidRPr="00F256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витие музыкального творчества у детей через использование самодельных музыкальных инструментов"</w:t>
            </w:r>
          </w:p>
          <w:p w:rsidR="00C00B2D" w:rsidRPr="00F2564E" w:rsidRDefault="00C00B2D" w:rsidP="003D5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F2564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Сказка </w:t>
            </w:r>
            <w:proofErr w:type="gramStart"/>
            <w:r w:rsidRPr="00F2564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</w:t>
            </w:r>
            <w:proofErr w:type="spellStart"/>
            <w:r w:rsidRPr="00F2564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ш</w:t>
            </w:r>
            <w:proofErr w:type="gramEnd"/>
            <w:r w:rsidRPr="00F2564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умелка</w:t>
            </w:r>
            <w:proofErr w:type="spellEnd"/>
            <w:r w:rsidRPr="00F2564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"Весна-красна")</w:t>
            </w:r>
          </w:p>
          <w:p w:rsidR="00C00B2D" w:rsidRDefault="00C00B2D" w:rsidP="003D578F"/>
          <w:p w:rsidR="00C00B2D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1A" w:rsidRDefault="003B301A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>Мюзикл как форма организации культурно-досуговой деятельности дошкольников</w:t>
            </w:r>
          </w:p>
          <w:p w:rsidR="00C00B2D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видео:</w:t>
            </w:r>
          </w:p>
          <w:p w:rsidR="00C00B2D" w:rsidRPr="008F5453" w:rsidRDefault="00C00B2D" w:rsidP="003D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Pr="008F54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https://cloud.mail.ru/public/TpSN/FfWr7FGDp</w:t>
              </w:r>
            </w:hyperlink>
          </w:p>
          <w:p w:rsidR="00C00B2D" w:rsidRDefault="00C00B2D" w:rsidP="0063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Pr="0063675E" w:rsidRDefault="00C00B2D" w:rsidP="0063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367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у детей дошкольного возраста с помощью игрового набора «Дары </w:t>
            </w:r>
            <w:proofErr w:type="spellStart"/>
            <w:r w:rsidRPr="0063675E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63675E">
              <w:rPr>
                <w:rFonts w:ascii="Times New Roman" w:hAnsi="Times New Roman" w:cs="Times New Roman"/>
                <w:sz w:val="24"/>
                <w:szCs w:val="24"/>
              </w:rPr>
              <w:t>» на музыкальных занятиях</w:t>
            </w:r>
          </w:p>
          <w:p w:rsidR="00C00B2D" w:rsidRPr="004862C2" w:rsidRDefault="00C00B2D" w:rsidP="009B71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C00B2D" w:rsidRDefault="00C00B2D" w:rsidP="00F25E4D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rPr>
                <w:b/>
              </w:rPr>
            </w:pPr>
          </w:p>
          <w:p w:rsidR="00C00B2D" w:rsidRDefault="00C00B2D" w:rsidP="00F25E4D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rPr>
                <w:b/>
              </w:rPr>
            </w:pPr>
          </w:p>
          <w:p w:rsidR="00C00B2D" w:rsidRDefault="00C00B2D" w:rsidP="00F25E4D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</w:pPr>
            <w:r w:rsidRPr="004862C2">
              <w:rPr>
                <w:b/>
              </w:rPr>
              <w:t>Шигаева Светлана Николаевна</w:t>
            </w:r>
            <w:r>
              <w:t xml:space="preserve">, музыкальный руководитель </w:t>
            </w:r>
          </w:p>
          <w:p w:rsidR="00C00B2D" w:rsidRDefault="00C00B2D" w:rsidP="00F25E4D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</w:pPr>
            <w:r>
              <w:t xml:space="preserve">МБОУ гимназия «Перспектива»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  <w:p w:rsidR="00C00B2D" w:rsidRPr="009B71B6" w:rsidRDefault="00C00B2D" w:rsidP="00F25E4D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rPr>
                <w:bCs/>
                <w:i/>
                <w:bdr w:val="none" w:sz="0" w:space="0" w:color="auto" w:frame="1"/>
              </w:rPr>
            </w:pPr>
            <w:r w:rsidRPr="002E54DA">
              <w:t>(</w:t>
            </w:r>
            <w:r w:rsidRPr="002E54DA">
              <w:rPr>
                <w:rFonts w:eastAsia="Calibri"/>
                <w:i/>
              </w:rPr>
              <w:t>Советский район</w:t>
            </w:r>
            <w:r w:rsidRPr="002E54DA">
              <w:t>)</w:t>
            </w:r>
            <w:r w:rsidRPr="009B71B6">
              <w:rPr>
                <w:bCs/>
                <w:i/>
                <w:bdr w:val="none" w:sz="0" w:space="0" w:color="auto" w:frame="1"/>
              </w:rPr>
              <w:t xml:space="preserve"> </w:t>
            </w:r>
          </w:p>
          <w:p w:rsidR="00C00B2D" w:rsidRDefault="00C00B2D" w:rsidP="003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3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3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3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3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3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Pr="003D578F" w:rsidRDefault="00C00B2D" w:rsidP="003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78F">
              <w:rPr>
                <w:rFonts w:ascii="Times New Roman" w:hAnsi="Times New Roman" w:cs="Times New Roman"/>
                <w:b/>
                <w:sz w:val="24"/>
                <w:szCs w:val="24"/>
              </w:rPr>
              <w:t>Косицына</w:t>
            </w:r>
            <w:proofErr w:type="spellEnd"/>
            <w:r w:rsidRPr="003D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Викторовна, </w:t>
            </w:r>
          </w:p>
          <w:p w:rsidR="00C00B2D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  </w:t>
            </w:r>
          </w:p>
          <w:p w:rsidR="00C00B2D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МБДОУ  «Детский сад комбинированного вида № 188» </w:t>
            </w:r>
            <w:proofErr w:type="spellStart"/>
            <w:r w:rsidRPr="003D578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D578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C00B2D" w:rsidRPr="009B71B6" w:rsidRDefault="00C00B2D" w:rsidP="003D578F">
            <w:pPr>
              <w:rPr>
                <w:bCs/>
                <w:i/>
                <w:bdr w:val="none" w:sz="0" w:space="0" w:color="auto" w:frame="1"/>
              </w:rPr>
            </w:pPr>
            <w:r w:rsidRPr="002E54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E54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Советский район</w:t>
            </w:r>
            <w:r w:rsidRPr="002E54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71B6">
              <w:rPr>
                <w:bCs/>
                <w:i/>
                <w:bdr w:val="none" w:sz="0" w:space="0" w:color="auto" w:frame="1"/>
              </w:rPr>
              <w:t xml:space="preserve"> </w:t>
            </w:r>
          </w:p>
          <w:p w:rsidR="00C00B2D" w:rsidRDefault="00C00B2D" w:rsidP="009B7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00B2D" w:rsidRPr="003D578F" w:rsidRDefault="00C00B2D" w:rsidP="009B7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3D57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Адамян</w:t>
            </w:r>
            <w:proofErr w:type="spellEnd"/>
            <w:r w:rsidRPr="003D57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7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Нуне</w:t>
            </w:r>
            <w:proofErr w:type="spellEnd"/>
            <w:r w:rsidRPr="003D57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7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Азатовна</w:t>
            </w:r>
            <w:proofErr w:type="spellEnd"/>
            <w:r w:rsidRPr="003D57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</w:p>
          <w:p w:rsidR="00C00B2D" w:rsidRDefault="00C00B2D" w:rsidP="009B71B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00B2D" w:rsidRDefault="00C00B2D" w:rsidP="009B71B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D57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3D57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Наталья Павловна</w:t>
            </w:r>
            <w:r w:rsidRPr="003D5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воспитатель </w:t>
            </w:r>
          </w:p>
          <w:p w:rsidR="00C00B2D" w:rsidRDefault="00C00B2D" w:rsidP="009B71B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5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МАДОУ «Детский сад № 56»г.о. Самара</w:t>
            </w:r>
            <w:r w:rsidRPr="003D57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0B2D" w:rsidRDefault="00C00B2D" w:rsidP="009B71B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57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(Ленинский, Самарский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районы</w:t>
            </w:r>
            <w:r w:rsidRPr="003D57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B301A" w:rsidRPr="009B71B6" w:rsidRDefault="003B301A" w:rsidP="009B71B6">
            <w:pPr>
              <w:shd w:val="clear" w:color="auto" w:fill="FFFFFF"/>
              <w:rPr>
                <w:bCs/>
                <w:i/>
                <w:bdr w:val="none" w:sz="0" w:space="0" w:color="auto" w:frame="1"/>
              </w:rPr>
            </w:pPr>
          </w:p>
        </w:tc>
      </w:tr>
      <w:tr w:rsidR="00C00B2D" w:rsidRPr="006A6B8C" w:rsidTr="00AB16CB">
        <w:trPr>
          <w:trHeight w:val="3588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C00B2D" w:rsidRPr="006A6B8C" w:rsidRDefault="00C00B2D" w:rsidP="00AD16B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pct"/>
            <w:vMerge/>
            <w:tcBorders>
              <w:bottom w:val="single" w:sz="4" w:space="0" w:color="auto"/>
            </w:tcBorders>
          </w:tcPr>
          <w:p w:rsidR="00C00B2D" w:rsidRPr="00195DE6" w:rsidRDefault="00C00B2D" w:rsidP="009B71B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00B2D" w:rsidRPr="003D578F" w:rsidRDefault="00C00B2D" w:rsidP="003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Лопатинская Светлана </w:t>
            </w:r>
            <w:proofErr w:type="spellStart"/>
            <w:r w:rsidRPr="003D578F">
              <w:rPr>
                <w:rFonts w:ascii="Times New Roman" w:hAnsi="Times New Roman" w:cs="Times New Roman"/>
                <w:b/>
                <w:sz w:val="24"/>
                <w:szCs w:val="24"/>
              </w:rPr>
              <w:t>Болеславовна</w:t>
            </w:r>
            <w:proofErr w:type="spellEnd"/>
            <w:r w:rsidRPr="003D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78F">
              <w:rPr>
                <w:rFonts w:ascii="Times New Roman" w:hAnsi="Times New Roman" w:cs="Times New Roman"/>
                <w:b/>
                <w:sz w:val="24"/>
                <w:szCs w:val="24"/>
              </w:rPr>
              <w:t>Андреянова</w:t>
            </w:r>
            <w:proofErr w:type="spellEnd"/>
            <w:r w:rsidRPr="003D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Николаевна, </w:t>
            </w:r>
          </w:p>
          <w:p w:rsidR="00C00B2D" w:rsidRPr="003D578F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</w:p>
          <w:p w:rsidR="00C00B2D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182» </w:t>
            </w:r>
            <w:proofErr w:type="spellStart"/>
            <w:r w:rsidRPr="003D578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D578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C00B2D" w:rsidRPr="003D578F" w:rsidRDefault="00C00B2D" w:rsidP="003D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E54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Советский район</w:t>
            </w:r>
            <w:r w:rsidRPr="002E54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00B2D" w:rsidRDefault="00C00B2D" w:rsidP="00636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636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636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75E">
              <w:rPr>
                <w:rFonts w:ascii="Times New Roman" w:hAnsi="Times New Roman" w:cs="Times New Roman"/>
                <w:b/>
                <w:sz w:val="24"/>
                <w:szCs w:val="24"/>
              </w:rPr>
              <w:t>Сагай</w:t>
            </w:r>
            <w:proofErr w:type="spellEnd"/>
            <w:r w:rsidRPr="0063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Вячеславовна, </w:t>
            </w:r>
          </w:p>
          <w:p w:rsidR="00C00B2D" w:rsidRPr="0063675E" w:rsidRDefault="00C00B2D" w:rsidP="00636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75E">
              <w:rPr>
                <w:rFonts w:ascii="Times New Roman" w:hAnsi="Times New Roman" w:cs="Times New Roman"/>
                <w:b/>
                <w:sz w:val="24"/>
                <w:szCs w:val="24"/>
              </w:rPr>
              <w:t>Осанов</w:t>
            </w:r>
            <w:proofErr w:type="spellEnd"/>
            <w:r w:rsidRPr="0063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Вячеславович</w:t>
            </w:r>
          </w:p>
          <w:p w:rsidR="00C00B2D" w:rsidRDefault="00C00B2D" w:rsidP="0063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5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</w:p>
          <w:p w:rsidR="00C00B2D" w:rsidRPr="0063675E" w:rsidRDefault="00C00B2D" w:rsidP="0063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5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№61» </w:t>
            </w:r>
            <w:proofErr w:type="spellStart"/>
            <w:r w:rsidRPr="0063675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3675E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C00B2D" w:rsidRDefault="00C00B2D" w:rsidP="006367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54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</w:t>
            </w:r>
            <w:r w:rsidRPr="002E54DA">
              <w:rPr>
                <w:rFonts w:ascii="Times New Roman" w:hAnsi="Times New Roman" w:cs="Times New Roman"/>
                <w:i/>
                <w:sz w:val="24"/>
                <w:szCs w:val="24"/>
              </w:rPr>
              <w:t>Кировский район</w:t>
            </w:r>
            <w:r w:rsidRPr="002E54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</w:t>
            </w:r>
          </w:p>
          <w:p w:rsidR="00C00B2D" w:rsidRPr="00195DE6" w:rsidRDefault="00C00B2D" w:rsidP="00DB71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B2D" w:rsidRPr="006A6B8C" w:rsidTr="003B301A">
        <w:trPr>
          <w:trHeight w:val="4668"/>
        </w:trPr>
        <w:tc>
          <w:tcPr>
            <w:tcW w:w="279" w:type="pct"/>
          </w:tcPr>
          <w:p w:rsidR="00C00B2D" w:rsidRPr="006A6B8C" w:rsidRDefault="00C00B2D" w:rsidP="00AD16B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C00B2D" w:rsidRDefault="00C00B2D" w:rsidP="009B71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Калейдоскоп открытых показов:</w:t>
            </w:r>
          </w:p>
          <w:p w:rsidR="00C00B2D" w:rsidRDefault="00C00B2D" w:rsidP="00B3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Pr="00C00B2D" w:rsidRDefault="00C00B2D" w:rsidP="00C0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0B2D">
              <w:rPr>
                <w:rFonts w:ascii="Times New Roman" w:hAnsi="Times New Roman" w:cs="Times New Roman"/>
                <w:sz w:val="24"/>
                <w:szCs w:val="24"/>
              </w:rPr>
              <w:t>«Где живут ноты? Музыка в различных дисциплинах детского сада»</w:t>
            </w:r>
          </w:p>
          <w:p w:rsidR="00C00B2D" w:rsidRDefault="00C00B2D" w:rsidP="00B3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proofErr w:type="gramEnd"/>
            <w:r w:rsidRPr="00B3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школе группы)</w:t>
            </w:r>
          </w:p>
          <w:p w:rsidR="00C00B2D" w:rsidRDefault="00C00B2D" w:rsidP="00B3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B2D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Ссылка:</w:t>
            </w:r>
          </w:p>
          <w:p w:rsidR="00D058D2" w:rsidRDefault="00D058D2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history="1"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https://disk.yandex.ru/i/SBjO0I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q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CjjWYBA</w:t>
              </w:r>
            </w:hyperlink>
          </w:p>
          <w:p w:rsidR="00D058D2" w:rsidRDefault="00D058D2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0B2D" w:rsidRDefault="00C00B2D" w:rsidP="00D519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7D03">
              <w:rPr>
                <w:rFonts w:ascii="Times New Roman" w:hAnsi="Times New Roman" w:cs="Times New Roman"/>
                <w:sz w:val="24"/>
                <w:szCs w:val="24"/>
              </w:rPr>
              <w:t xml:space="preserve">«Блокфлейта ищет друзей» </w:t>
            </w:r>
          </w:p>
          <w:p w:rsidR="00C00B2D" w:rsidRDefault="00C00B2D" w:rsidP="00D519D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0B2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к школе группа компенсирующей направленности)</w:t>
            </w:r>
          </w:p>
          <w:p w:rsidR="00C00B2D" w:rsidRDefault="00C00B2D" w:rsidP="00D519D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B2D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Ссылка:</w:t>
            </w:r>
          </w:p>
          <w:p w:rsidR="00462629" w:rsidRDefault="00462629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часть: </w:t>
            </w:r>
            <w:hyperlink r:id="rId12" w:history="1"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https://disk.yandex.ru/d/oCsCGzz3iw9w2g/365%201%20часть%20%20Блокфлейта%20ищет%20друзей%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0.mp4</w:t>
              </w:r>
            </w:hyperlink>
          </w:p>
          <w:p w:rsidR="00462629" w:rsidRDefault="00462629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часть:</w:t>
            </w:r>
          </w:p>
          <w:p w:rsidR="00462629" w:rsidRDefault="00462629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history="1"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https://disk.yandex.ru/d/oCsCGzz3iw9w2g/365%202%20часть%20Б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л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окфлейта%20ищет%20друзей.mp4</w:t>
              </w:r>
            </w:hyperlink>
          </w:p>
          <w:p w:rsidR="00462629" w:rsidRDefault="00462629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часть:</w:t>
            </w:r>
          </w:p>
          <w:p w:rsidR="00462629" w:rsidRDefault="00462629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history="1"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https://disk.yandex.ru/d/oCsCGzz3iw9w2g/365%203%20часть%20Блокфлейта%20ищет%20друзей.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m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p4</w:t>
              </w:r>
            </w:hyperlink>
          </w:p>
          <w:p w:rsidR="00C00B2D" w:rsidRDefault="00C00B2D" w:rsidP="00067D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067D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40B2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мелодикой» </w:t>
            </w:r>
            <w:r w:rsidRPr="008840B2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к школе группа компенсирующей направленности)</w:t>
            </w:r>
          </w:p>
          <w:p w:rsidR="00C00B2D" w:rsidRDefault="00C00B2D" w:rsidP="00C256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0B2D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Ссылка:</w:t>
            </w:r>
          </w:p>
          <w:p w:rsidR="0005426C" w:rsidRPr="0005426C" w:rsidRDefault="0005426C" w:rsidP="00C25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 xml:space="preserve">1 часть: </w:t>
            </w:r>
            <w:hyperlink r:id="rId15" w:tgtFrame="_blank" w:history="1">
              <w:r w:rsidRPr="000542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https://youtu.be/AYqEv2WrWfc</w:t>
              </w:r>
            </w:hyperlink>
          </w:p>
          <w:p w:rsidR="0005426C" w:rsidRPr="0005426C" w:rsidRDefault="0005426C" w:rsidP="00C25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 xml:space="preserve">2 часть: </w:t>
            </w:r>
            <w:hyperlink r:id="rId16" w:history="1">
              <w:r w:rsidRPr="00054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https://youtu.be/eAe2_TcXObk</w:t>
              </w:r>
            </w:hyperlink>
          </w:p>
          <w:p w:rsidR="0005426C" w:rsidRPr="0005426C" w:rsidRDefault="0005426C" w:rsidP="00C25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 xml:space="preserve">3 часть: </w:t>
            </w:r>
            <w:hyperlink r:id="rId17" w:tgtFrame="_blank" w:history="1">
              <w:r w:rsidRPr="000542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https://youtu.be/kqJgkKqu8x4</w:t>
              </w:r>
            </w:hyperlink>
          </w:p>
          <w:p w:rsidR="0005426C" w:rsidRPr="0005426C" w:rsidRDefault="0005426C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 xml:space="preserve">4 часть: </w:t>
            </w:r>
            <w:hyperlink r:id="rId18" w:tgtFrame="_blank" w:history="1">
              <w:r w:rsidRPr="000542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https://youtu.be/bKjryzXhzR4</w:t>
              </w:r>
            </w:hyperlink>
          </w:p>
          <w:p w:rsidR="00462629" w:rsidRDefault="00462629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62629" w:rsidRDefault="00462629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Видео нарезка</w:t>
            </w:r>
            <w:r w:rsidR="003B30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флейта и мелодика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62629" w:rsidRDefault="00462629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history="1"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https://disk.yandex.ru/d/oCsCGzz3iw9w2g</w:t>
              </w:r>
              <w:r w:rsidRPr="00633FC4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lastRenderedPageBreak/>
                <w:t>/365%20Флейты%20и%20мелодики.mp4</w:t>
              </w:r>
            </w:hyperlink>
          </w:p>
          <w:p w:rsidR="00462629" w:rsidRDefault="00462629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0B2D" w:rsidRDefault="00C00B2D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  <w:r w:rsidRPr="00F256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«Путешествие в лето» (хореография)</w:t>
            </w:r>
          </w:p>
          <w:p w:rsidR="00C00B2D" w:rsidRDefault="00C00B2D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0B2D" w:rsidRDefault="00C00B2D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Ссылка:</w:t>
            </w:r>
          </w:p>
          <w:p w:rsidR="00C00B2D" w:rsidRPr="008840B2" w:rsidRDefault="00C00B2D" w:rsidP="008840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Pr="008840B2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https://disk.yandex.ru/i/dgkyq9GHbq443w</w:t>
              </w:r>
            </w:hyperlink>
          </w:p>
          <w:p w:rsidR="00C00B2D" w:rsidRDefault="00C00B2D" w:rsidP="00884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884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884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884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884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5.«Знакомство с русским народным танцем»</w:t>
            </w:r>
          </w:p>
          <w:p w:rsidR="00C00B2D" w:rsidRDefault="00C00B2D" w:rsidP="008840B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0B2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к школе группа компенсирующей направленности)</w:t>
            </w:r>
          </w:p>
          <w:p w:rsidR="00C00B2D" w:rsidRDefault="00C00B2D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00B2D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Ссылка:</w:t>
            </w:r>
          </w:p>
          <w:p w:rsidR="00C00B2D" w:rsidRDefault="00D866B0" w:rsidP="008840B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33FC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https://disk.yan</w:t>
              </w:r>
              <w:r w:rsidRPr="00633FC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d</w:t>
              </w:r>
              <w:r w:rsidRPr="00633FC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ex.r</w:t>
              </w:r>
              <w:r w:rsidRPr="00633FC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u</w:t>
              </w:r>
              <w:r w:rsidRPr="00633FC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/i/hmNv8pZ_L8vf3A</w:t>
              </w:r>
            </w:hyperlink>
          </w:p>
          <w:p w:rsidR="00D866B0" w:rsidRPr="00DB713F" w:rsidRDefault="00D866B0" w:rsidP="008840B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Pr="00B365CD" w:rsidRDefault="00C00B2D" w:rsidP="00D952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65CD">
              <w:rPr>
                <w:rFonts w:ascii="Times New Roman" w:hAnsi="Times New Roman" w:cs="Times New Roman"/>
                <w:b/>
                <w:sz w:val="24"/>
                <w:szCs w:val="24"/>
              </w:rPr>
              <w:t>Чембурова</w:t>
            </w:r>
            <w:proofErr w:type="spellEnd"/>
            <w:r w:rsidRPr="00B3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Зинаида 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6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0B2D" w:rsidRPr="00AB4CB9" w:rsidRDefault="00C00B2D" w:rsidP="00B36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C00B2D" w:rsidRDefault="00C00B2D" w:rsidP="00B36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B4CB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№383» </w:t>
            </w:r>
            <w:proofErr w:type="spellStart"/>
            <w:r w:rsidRPr="00AB4CB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B4CB9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r w:rsidRPr="002E54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(</w:t>
            </w:r>
            <w:r w:rsidRPr="002E54DA">
              <w:rPr>
                <w:rFonts w:ascii="Times New Roman" w:hAnsi="Times New Roman" w:cs="Times New Roman"/>
                <w:i/>
                <w:sz w:val="24"/>
                <w:szCs w:val="24"/>
              </w:rPr>
              <w:t>Кировский район</w:t>
            </w:r>
            <w:r w:rsidRPr="002E54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</w:t>
            </w:r>
          </w:p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01A" w:rsidRDefault="003B301A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Pr="00067D03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Ольга Ильинична, </w:t>
            </w:r>
          </w:p>
          <w:p w:rsidR="00C00B2D" w:rsidRPr="00067D03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C00B2D" w:rsidRPr="00067D03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7D0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365» г. о. Самара</w:t>
            </w:r>
            <w:r w:rsidRPr="00067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00B2D" w:rsidRPr="00067D03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7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(Куйбышевский район)</w:t>
            </w:r>
          </w:p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29" w:rsidRDefault="00462629" w:rsidP="00D952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3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  <w:r w:rsidRPr="0006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B2D" w:rsidRDefault="00C00B2D" w:rsidP="00D95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365» г. о. Самара</w:t>
            </w:r>
          </w:p>
          <w:p w:rsidR="00C00B2D" w:rsidRPr="00067D03" w:rsidRDefault="00C00B2D" w:rsidP="00067D0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7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(Куйбышевский район)</w:t>
            </w:r>
          </w:p>
          <w:p w:rsidR="00C00B2D" w:rsidRDefault="00C00B2D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B2D" w:rsidRDefault="00C00B2D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26C" w:rsidRDefault="0005426C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26C" w:rsidRDefault="0005426C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26C" w:rsidRDefault="0005426C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26C" w:rsidRDefault="0005426C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2629" w:rsidRDefault="00462629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301A" w:rsidRDefault="003B301A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301A" w:rsidRDefault="003B301A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301A" w:rsidRDefault="003B301A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B2D" w:rsidRPr="008840B2" w:rsidRDefault="00C00B2D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Кадочкина</w:t>
            </w:r>
            <w:proofErr w:type="spellEnd"/>
            <w:r w:rsidRPr="0088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Александровна,</w:t>
            </w:r>
          </w:p>
          <w:p w:rsidR="00C00B2D" w:rsidRDefault="00C00B2D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40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C00B2D" w:rsidRDefault="00C00B2D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40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дополнительного образования </w:t>
            </w:r>
          </w:p>
          <w:p w:rsidR="00C00B2D" w:rsidRPr="008840B2" w:rsidRDefault="00C00B2D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МБДОУ «Детский сад № 42 </w:t>
            </w:r>
            <w:r w:rsidRPr="008840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«Подсолнушек» </w:t>
            </w:r>
            <w:proofErr w:type="spellStart"/>
            <w:r w:rsidRPr="008840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г.о</w:t>
            </w:r>
            <w:proofErr w:type="spellEnd"/>
            <w:r w:rsidRPr="008840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Самара</w:t>
            </w:r>
          </w:p>
          <w:p w:rsidR="00C00B2D" w:rsidRDefault="00C00B2D" w:rsidP="00286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40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(Ленинский, Самарский районы)</w:t>
            </w:r>
          </w:p>
          <w:p w:rsidR="00C00B2D" w:rsidRDefault="00C00B2D" w:rsidP="0088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B0" w:rsidRDefault="00D866B0" w:rsidP="0088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Pr="00C256F2" w:rsidRDefault="00C00B2D" w:rsidP="0088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F2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Оксана Александровна,</w:t>
            </w:r>
          </w:p>
          <w:p w:rsidR="00C00B2D" w:rsidRPr="00255504" w:rsidRDefault="00C00B2D" w:rsidP="0088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504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C00B2D" w:rsidRPr="00DB713F" w:rsidRDefault="00C00B2D" w:rsidP="00C256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24 </w:t>
            </w:r>
            <w:r w:rsidRPr="002555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50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  <w:r w:rsidRPr="00255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0B2D" w:rsidRPr="006A6B8C" w:rsidTr="0024201D">
        <w:trPr>
          <w:trHeight w:val="4712"/>
        </w:trPr>
        <w:tc>
          <w:tcPr>
            <w:tcW w:w="279" w:type="pct"/>
          </w:tcPr>
          <w:p w:rsidR="00C00B2D" w:rsidRPr="006A6B8C" w:rsidRDefault="00C00B2D" w:rsidP="00AD16B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C00B2D" w:rsidRPr="00C256F2" w:rsidRDefault="00C00B2D" w:rsidP="00C25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6F2">
              <w:rPr>
                <w:rFonts w:ascii="Times New Roman" w:hAnsi="Times New Roman" w:cs="Times New Roman"/>
                <w:i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ы:</w:t>
            </w:r>
            <w:r w:rsidRPr="00C2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0B2D" w:rsidRDefault="00C00B2D" w:rsidP="00C2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2D" w:rsidRDefault="00C00B2D" w:rsidP="00C2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предпосылок творческой деятельности у младших дошкольников посредством  игры на детских музыкальных инструментах</w:t>
            </w:r>
          </w:p>
          <w:p w:rsidR="00C00B2D" w:rsidRDefault="00C00B2D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B2D" w:rsidRPr="00C256F2" w:rsidRDefault="00C00B2D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Сказки-шумелки как инновационная форма музыкально-ритмических игр в творческом развитии дошкольников с ОВЗ</w:t>
            </w:r>
          </w:p>
          <w:p w:rsidR="00C00B2D" w:rsidRDefault="00C00B2D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B2D" w:rsidRPr="00B365CD" w:rsidRDefault="00C00B2D" w:rsidP="008840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3.Музыкальные сенсорно-</w:t>
            </w:r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как средство формирования музыкальных способностей у детей старшего дошкольного возраста</w:t>
            </w:r>
          </w:p>
        </w:tc>
        <w:tc>
          <w:tcPr>
            <w:tcW w:w="2500" w:type="pct"/>
          </w:tcPr>
          <w:p w:rsidR="00C00B2D" w:rsidRDefault="00C00B2D" w:rsidP="00C2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C2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Default="00C00B2D" w:rsidP="00C2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6F2"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Клементьева</w:t>
            </w:r>
            <w:proofErr w:type="spellEnd"/>
            <w:r w:rsidRPr="00C2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</w:t>
            </w:r>
          </w:p>
          <w:p w:rsidR="00C00B2D" w:rsidRDefault="00C00B2D" w:rsidP="00C2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 «Детский сад №с 173»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</w:p>
          <w:p w:rsidR="00C00B2D" w:rsidRDefault="00C00B2D" w:rsidP="00C2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(Железнодорожный район)</w:t>
            </w:r>
          </w:p>
          <w:p w:rsidR="00C00B2D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B2D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Богатова Татьяна Владимировна,</w:t>
            </w:r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 </w:t>
            </w:r>
          </w:p>
          <w:p w:rsidR="00C00B2D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160» </w:t>
            </w:r>
            <w:proofErr w:type="spellStart"/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  <w:p w:rsidR="00C00B2D" w:rsidRPr="00C256F2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(Октябрьский район)</w:t>
            </w:r>
          </w:p>
          <w:p w:rsidR="00C00B2D" w:rsidRDefault="00C00B2D" w:rsidP="0088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2D" w:rsidRPr="00C256F2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Матвеева Елена Николаевна, </w:t>
            </w:r>
          </w:p>
          <w:p w:rsidR="00C00B2D" w:rsidRPr="00C256F2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C00B2D" w:rsidRPr="00C256F2" w:rsidRDefault="00C00B2D" w:rsidP="00C25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8» </w:t>
            </w:r>
            <w:proofErr w:type="spellStart"/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  <w:p w:rsidR="00C00B2D" w:rsidRDefault="00C00B2D" w:rsidP="0088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(Октябрьский район)</w:t>
            </w:r>
          </w:p>
        </w:tc>
      </w:tr>
      <w:tr w:rsidR="00DA06BB" w:rsidRPr="006A6B8C" w:rsidTr="00C256F2">
        <w:trPr>
          <w:trHeight w:val="329"/>
        </w:trPr>
        <w:tc>
          <w:tcPr>
            <w:tcW w:w="279" w:type="pct"/>
          </w:tcPr>
          <w:p w:rsidR="00DA06BB" w:rsidRPr="006A6B8C" w:rsidRDefault="00DA06BB" w:rsidP="00AD16B1">
            <w:pPr>
              <w:pStyle w:val="a8"/>
              <w:numPr>
                <w:ilvl w:val="0"/>
                <w:numId w:val="1"/>
              </w:numPr>
              <w:spacing w:after="0"/>
              <w:ind w:left="0"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pct"/>
            <w:gridSpan w:val="2"/>
          </w:tcPr>
          <w:p w:rsidR="00DA06BB" w:rsidRPr="006A6B8C" w:rsidRDefault="00DA06BB" w:rsidP="00D053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B8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Открытый микрофон.</w:t>
            </w:r>
          </w:p>
        </w:tc>
      </w:tr>
    </w:tbl>
    <w:p w:rsidR="0063675E" w:rsidRDefault="0063675E" w:rsidP="0063675E">
      <w:pPr>
        <w:shd w:val="clear" w:color="auto" w:fill="FFFFFF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D16B1" w:rsidRDefault="00AD16B1" w:rsidP="00361B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16B1" w:rsidSect="0072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855"/>
    <w:multiLevelType w:val="hybridMultilevel"/>
    <w:tmpl w:val="808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1B84"/>
    <w:multiLevelType w:val="multilevel"/>
    <w:tmpl w:val="A75E6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F6974"/>
    <w:multiLevelType w:val="hybridMultilevel"/>
    <w:tmpl w:val="8EC83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1C88"/>
    <w:multiLevelType w:val="multilevel"/>
    <w:tmpl w:val="84C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504"/>
    <w:rsid w:val="000465AB"/>
    <w:rsid w:val="00053E12"/>
    <w:rsid w:val="0005426C"/>
    <w:rsid w:val="00067D03"/>
    <w:rsid w:val="000F0DB8"/>
    <w:rsid w:val="00104BA6"/>
    <w:rsid w:val="001055F2"/>
    <w:rsid w:val="00195DE6"/>
    <w:rsid w:val="001A3037"/>
    <w:rsid w:val="0022009D"/>
    <w:rsid w:val="0028694E"/>
    <w:rsid w:val="002E54DA"/>
    <w:rsid w:val="00361B21"/>
    <w:rsid w:val="00371CC4"/>
    <w:rsid w:val="0038000B"/>
    <w:rsid w:val="003A0314"/>
    <w:rsid w:val="003B301A"/>
    <w:rsid w:val="003D578F"/>
    <w:rsid w:val="003E57ED"/>
    <w:rsid w:val="003E78EC"/>
    <w:rsid w:val="00421E55"/>
    <w:rsid w:val="0042636E"/>
    <w:rsid w:val="00462629"/>
    <w:rsid w:val="004862C2"/>
    <w:rsid w:val="004A1D2B"/>
    <w:rsid w:val="004D5EB0"/>
    <w:rsid w:val="004F7994"/>
    <w:rsid w:val="00512EEC"/>
    <w:rsid w:val="00531419"/>
    <w:rsid w:val="005769E0"/>
    <w:rsid w:val="005A1341"/>
    <w:rsid w:val="005C4599"/>
    <w:rsid w:val="005E04F7"/>
    <w:rsid w:val="006305B1"/>
    <w:rsid w:val="00631FD7"/>
    <w:rsid w:val="0063675E"/>
    <w:rsid w:val="007007DF"/>
    <w:rsid w:val="00721504"/>
    <w:rsid w:val="00722BA9"/>
    <w:rsid w:val="00727043"/>
    <w:rsid w:val="00744400"/>
    <w:rsid w:val="007A1213"/>
    <w:rsid w:val="00812AFD"/>
    <w:rsid w:val="00841CB1"/>
    <w:rsid w:val="00874A87"/>
    <w:rsid w:val="008840B2"/>
    <w:rsid w:val="008F5453"/>
    <w:rsid w:val="009329EC"/>
    <w:rsid w:val="0097723C"/>
    <w:rsid w:val="00987D02"/>
    <w:rsid w:val="009A4A48"/>
    <w:rsid w:val="009B71B6"/>
    <w:rsid w:val="009C32FA"/>
    <w:rsid w:val="00A25D54"/>
    <w:rsid w:val="00A30399"/>
    <w:rsid w:val="00A95D19"/>
    <w:rsid w:val="00AB4CB9"/>
    <w:rsid w:val="00AD16B1"/>
    <w:rsid w:val="00AD4A5D"/>
    <w:rsid w:val="00AE1178"/>
    <w:rsid w:val="00B331CA"/>
    <w:rsid w:val="00B365CD"/>
    <w:rsid w:val="00B40F6B"/>
    <w:rsid w:val="00B47438"/>
    <w:rsid w:val="00B93FEF"/>
    <w:rsid w:val="00BA4CA1"/>
    <w:rsid w:val="00BD4F48"/>
    <w:rsid w:val="00BD7114"/>
    <w:rsid w:val="00C00B2D"/>
    <w:rsid w:val="00C01202"/>
    <w:rsid w:val="00C256F2"/>
    <w:rsid w:val="00C2663D"/>
    <w:rsid w:val="00C37B32"/>
    <w:rsid w:val="00C437CC"/>
    <w:rsid w:val="00C636A3"/>
    <w:rsid w:val="00C96411"/>
    <w:rsid w:val="00CA644D"/>
    <w:rsid w:val="00CE3097"/>
    <w:rsid w:val="00CF5767"/>
    <w:rsid w:val="00D058D2"/>
    <w:rsid w:val="00D1029B"/>
    <w:rsid w:val="00D221C1"/>
    <w:rsid w:val="00D519DA"/>
    <w:rsid w:val="00D65938"/>
    <w:rsid w:val="00D866B0"/>
    <w:rsid w:val="00D952D0"/>
    <w:rsid w:val="00DA06BB"/>
    <w:rsid w:val="00DA7F7C"/>
    <w:rsid w:val="00DB713F"/>
    <w:rsid w:val="00E16639"/>
    <w:rsid w:val="00E84F28"/>
    <w:rsid w:val="00ED3F9B"/>
    <w:rsid w:val="00EE57F2"/>
    <w:rsid w:val="00F23F66"/>
    <w:rsid w:val="00F25E4D"/>
    <w:rsid w:val="00F623E7"/>
    <w:rsid w:val="00F65D8E"/>
    <w:rsid w:val="00FE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D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5D1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1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16B1"/>
    <w:pPr>
      <w:spacing w:after="200" w:line="276" w:lineRule="auto"/>
      <w:ind w:left="720"/>
      <w:contextualSpacing/>
    </w:pPr>
  </w:style>
  <w:style w:type="paragraph" w:customStyle="1" w:styleId="msonormalmrcssattr">
    <w:name w:val="msonormal_mr_css_attr"/>
    <w:basedOn w:val="a"/>
    <w:rsid w:val="00AD1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B7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03a66f43f74f55a3a2e09d/" TargetMode="External"/><Relationship Id="rId13" Type="http://schemas.openxmlformats.org/officeDocument/2006/relationships/hyperlink" Target="https://disk.yandex.ru/d/oCsCGzz3iw9w2g/365%202%20&#1095;&#1072;&#1089;&#1090;&#1100;%20&#1041;&#1083;&#1086;&#1082;&#1092;&#1083;&#1077;&#1081;&#1090;&#1072;%20&#1080;&#1097;&#1077;&#1090;%20&#1076;&#1088;&#1091;&#1079;&#1077;&#1081;.mp4" TargetMode="External"/><Relationship Id="rId18" Type="http://schemas.openxmlformats.org/officeDocument/2006/relationships/hyperlink" Target="https://youtu.be/bKjryzXhzR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hmNv8pZ_L8vf3A" TargetMode="External"/><Relationship Id="rId7" Type="http://schemas.openxmlformats.org/officeDocument/2006/relationships/hyperlink" Target="https://vk.com/call/join/ah2MNd4snPIqtGYhiJfFm8ZrFlIPDHUeT9B9gzuAiTc" TargetMode="External"/><Relationship Id="rId12" Type="http://schemas.openxmlformats.org/officeDocument/2006/relationships/hyperlink" Target="https://disk.yandex.ru/d/oCsCGzz3iw9w2g/365%201%20&#1095;&#1072;&#1089;&#1090;&#1100;%20%20&#1041;&#1083;&#1086;&#1082;&#1092;&#1083;&#1077;&#1081;&#1090;&#1072;%20&#1080;&#1097;&#1077;&#1090;%20&#1076;&#1088;&#1091;&#1079;&#1077;&#1081;%20.mp4" TargetMode="External"/><Relationship Id="rId17" Type="http://schemas.openxmlformats.org/officeDocument/2006/relationships/hyperlink" Target="https://youtu.be/kqJgkKqu8x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Ae2_TcXObk" TargetMode="External"/><Relationship Id="rId20" Type="http://schemas.openxmlformats.org/officeDocument/2006/relationships/hyperlink" Target="https://disk.yandex.ru/i/dgkyq9GHbq443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i/SBjO0IqCjjWY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YqEv2WrWf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TpSN/FfWr7FGDp" TargetMode="External"/><Relationship Id="rId19" Type="http://schemas.openxmlformats.org/officeDocument/2006/relationships/hyperlink" Target="https://disk.yandex.ru/d/oCsCGzz3iw9w2g/365%20&#1060;&#1083;&#1077;&#1081;&#1090;&#1099;%20&#1080;%20&#1084;&#1077;&#1083;&#1086;&#1076;&#1080;&#1082;&#1080;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Irc8BUjg14nKK6XuoEwjHwSQS4nyFCY/view?usp=drive_web" TargetMode="External"/><Relationship Id="rId14" Type="http://schemas.openxmlformats.org/officeDocument/2006/relationships/hyperlink" Target="https://disk.yandex.ru/d/oCsCGzz3iw9w2g/365%203%20&#1095;&#1072;&#1089;&#1090;&#1100;%20&#1041;&#1083;&#1086;&#1082;&#1092;&#1083;&#1077;&#1081;&#1090;&#1072;%20&#1080;&#1097;&#1077;&#1090;%20&#1076;&#1088;&#1091;&#1079;&#1077;&#1081;.mp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42</cp:revision>
  <dcterms:created xsi:type="dcterms:W3CDTF">2020-09-25T09:12:00Z</dcterms:created>
  <dcterms:modified xsi:type="dcterms:W3CDTF">2024-03-27T11:34:00Z</dcterms:modified>
</cp:coreProperties>
</file>